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2C" w:rsidRDefault="00D1412C" w:rsidP="00D1412C">
      <w:r>
        <w:t>Дата публикации извещения: 24.07.2013 г.</w:t>
      </w:r>
    </w:p>
    <w:p w:rsidR="00D1412C" w:rsidRDefault="00D1412C" w:rsidP="00D1412C"/>
    <w:p w:rsidR="00D1412C" w:rsidRDefault="00D1412C" w:rsidP="00D1412C">
      <w:r>
        <w:t>Предмет конкурса: право заключения договора подряда на выполнение работ по капитальному ремонту лифтового оборудования многоквартирного жилого дома, рег.№22895</w:t>
      </w:r>
    </w:p>
    <w:p w:rsidR="00D1412C" w:rsidRDefault="00D1412C" w:rsidP="00D1412C">
      <w:r>
        <w:t xml:space="preserve">1) Адрес многоквартирного дома: Кемеровская область, </w:t>
      </w:r>
      <w:proofErr w:type="spellStart"/>
      <w:r>
        <w:t>г.Анжеро-Судженск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 26</w:t>
      </w:r>
    </w:p>
    <w:p w:rsidR="00D1412C" w:rsidRDefault="00D1412C" w:rsidP="00D1412C">
      <w:r>
        <w:t>Работы (объекты): Капитальный ремонт лифтового оборудования многоквартирного жилого дома, рег.№22895</w:t>
      </w:r>
    </w:p>
    <w:p w:rsidR="00D1412C" w:rsidRDefault="00D1412C" w:rsidP="00D1412C">
      <w:r>
        <w:t xml:space="preserve">Заказчик: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doverieuk@yandex.ru; Генеральный директор - Соломин Е.Ю.</w:t>
      </w:r>
    </w:p>
    <w:p w:rsidR="00D1412C" w:rsidRDefault="00D1412C" w:rsidP="00D1412C">
      <w:r>
        <w:t xml:space="preserve">Организатор конкурса: ООО «Управляющая Компания «Доверие» г. Анжеро-Судженск, ул. </w:t>
      </w:r>
      <w:proofErr w:type="spellStart"/>
      <w:r>
        <w:t>С.Перовской</w:t>
      </w:r>
      <w:proofErr w:type="spellEnd"/>
      <w:r>
        <w:t>, 29, тел. 6-54-67; doverieuk@yandex.ru; Ген. директор - Соломин Е.Ю.</w:t>
      </w:r>
    </w:p>
    <w:p w:rsidR="00D1412C" w:rsidRDefault="00D1412C" w:rsidP="00D1412C">
      <w:r>
        <w:t xml:space="preserve">Начальная (максимальная) цена договора подряда: 1300000 (Один миллион триста </w:t>
      </w:r>
      <w:proofErr w:type="gramStart"/>
      <w:r>
        <w:t>тысяч )</w:t>
      </w:r>
      <w:proofErr w:type="gramEnd"/>
      <w:r>
        <w:t xml:space="preserve"> рублей.</w:t>
      </w:r>
    </w:p>
    <w:p w:rsidR="00D1412C" w:rsidRDefault="00D1412C" w:rsidP="00D1412C">
      <w:r>
        <w:t>Дата начала работ: 16.08.2013 г.</w:t>
      </w:r>
    </w:p>
    <w:p w:rsidR="00D1412C" w:rsidRDefault="00D1412C" w:rsidP="00D1412C">
      <w:r>
        <w:t>Дата вскрытия конвертов: 06.08.2013 г.</w:t>
      </w:r>
    </w:p>
    <w:p w:rsidR="00D1412C" w:rsidRDefault="00D1412C" w:rsidP="00D1412C">
      <w:r>
        <w:t>Официальный Интернет-сайт для публикации: www.anzhero.ru</w:t>
      </w:r>
    </w:p>
    <w:p w:rsidR="00A919CE" w:rsidRPr="00D1412C" w:rsidRDefault="00D1412C" w:rsidP="00D1412C">
      <w:r>
        <w:t xml:space="preserve">Место, дата и время вскрытия конвертов с заявками: г. Анжеро-Судженск, ул. </w:t>
      </w:r>
      <w:proofErr w:type="spellStart"/>
      <w:r>
        <w:t>С.Перовской</w:t>
      </w:r>
      <w:proofErr w:type="spellEnd"/>
      <w:r>
        <w:t>, 29, 06.08.2013г. в 14-00 (время местное).</w:t>
      </w:r>
      <w:bookmarkStart w:id="0" w:name="_GoBack"/>
      <w:bookmarkEnd w:id="0"/>
    </w:p>
    <w:sectPr w:rsidR="00A919CE" w:rsidRPr="00D1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325A6"/>
    <w:rsid w:val="0089167D"/>
    <w:rsid w:val="00941E8C"/>
    <w:rsid w:val="009E57ED"/>
    <w:rsid w:val="00A324E4"/>
    <w:rsid w:val="00A93FDC"/>
    <w:rsid w:val="00B36AB7"/>
    <w:rsid w:val="00C61125"/>
    <w:rsid w:val="00C742BF"/>
    <w:rsid w:val="00D1412C"/>
    <w:rsid w:val="00F3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2024-08-14T14:16:00Z</dcterms:created>
  <dcterms:modified xsi:type="dcterms:W3CDTF">2024-08-14T15:12:00Z</dcterms:modified>
</cp:coreProperties>
</file>